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53947" w14:textId="61BA3299" w:rsidR="00846A21" w:rsidRPr="00846A21" w:rsidRDefault="00846A21" w:rsidP="00D41A47">
      <w:pPr>
        <w:pStyle w:val="Heading1"/>
        <w:spacing w:before="0" w:after="240"/>
        <w:ind w:left="360"/>
        <w:rPr>
          <w:rFonts w:ascii="Lato" w:hAnsi="Lato"/>
          <w:b/>
          <w:bCs/>
          <w:color w:val="990033"/>
          <w:sz w:val="24"/>
          <w:szCs w:val="24"/>
          <w:lang w:eastAsia="it-IT"/>
        </w:rPr>
      </w:pPr>
      <w:bookmarkStart w:id="0" w:name="_Toc172704926"/>
      <w:r w:rsidRPr="00846A21">
        <w:rPr>
          <w:rFonts w:ascii="Lato" w:hAnsi="Lato"/>
          <w:b/>
          <w:bCs/>
          <w:color w:val="990033"/>
          <w:sz w:val="24"/>
          <w:szCs w:val="24"/>
          <w:lang w:eastAsia="it-IT"/>
        </w:rPr>
        <w:t>Modello A</w:t>
      </w:r>
      <w:r>
        <w:rPr>
          <w:rFonts w:ascii="Lato" w:hAnsi="Lato"/>
          <w:b/>
          <w:bCs/>
          <w:color w:val="990033"/>
          <w:sz w:val="24"/>
          <w:szCs w:val="24"/>
          <w:lang w:eastAsia="it-IT"/>
        </w:rPr>
        <w:t>: Domanda di partecipazione</w:t>
      </w:r>
      <w:bookmarkStart w:id="1" w:name="_gjdgxs" w:colFirst="0" w:colLast="0"/>
      <w:bookmarkEnd w:id="1"/>
      <w:bookmarkEnd w:id="0"/>
    </w:p>
    <w:p w14:paraId="78730752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La/Il sottoscritta/o: ______________________________________________________________ nata/o a _____________________________ Prov. _____ il ______________________________ residente in ________________________________________________ Prov. _______________ via _____________________________ n. _________________ </w:t>
      </w:r>
      <w:proofErr w:type="spellStart"/>
      <w:r w:rsidRPr="00182873">
        <w:rPr>
          <w:rFonts w:ascii="Lato" w:eastAsia="Arial" w:hAnsi="Lato" w:cs="Arial"/>
          <w:color w:val="000000"/>
          <w:sz w:val="22"/>
          <w:szCs w:val="22"/>
        </w:rPr>
        <w:t>cap</w:t>
      </w:r>
      <w:proofErr w:type="spellEnd"/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____________________ C.F. __________________________________________________________________________</w:t>
      </w:r>
    </w:p>
    <w:p w14:paraId="6FECCD45" w14:textId="14837A30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in qualità di legale </w:t>
      </w:r>
      <w:r w:rsidR="00D41A47" w:rsidRPr="00182873">
        <w:rPr>
          <w:rFonts w:ascii="Lato" w:eastAsia="Arial" w:hAnsi="Lato" w:cs="Arial"/>
          <w:color w:val="000000"/>
          <w:sz w:val="22"/>
          <w:szCs w:val="22"/>
        </w:rPr>
        <w:t>rappresentante di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_____________________________________________ forma giuridica ___________________ con sede legale in ________________________, prov. __ CAP ___ in via/piazza __________________________________________________ </w:t>
      </w:r>
      <w:proofErr w:type="spellStart"/>
      <w:r w:rsidRPr="00182873">
        <w:rPr>
          <w:rFonts w:ascii="Lato" w:eastAsia="Arial" w:hAnsi="Lato" w:cs="Arial"/>
          <w:color w:val="000000"/>
          <w:sz w:val="22"/>
          <w:szCs w:val="22"/>
        </w:rPr>
        <w:t>n.civ</w:t>
      </w:r>
      <w:proofErr w:type="spellEnd"/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. ____, tel. ____________________________, mail ________________________, </w:t>
      </w:r>
      <w:proofErr w:type="spellStart"/>
      <w:r w:rsidRPr="00182873">
        <w:rPr>
          <w:rFonts w:ascii="Lato" w:eastAsia="Arial" w:hAnsi="Lato" w:cs="Arial"/>
          <w:color w:val="000000"/>
          <w:sz w:val="22"/>
          <w:szCs w:val="22"/>
        </w:rPr>
        <w:t>pec</w:t>
      </w:r>
      <w:proofErr w:type="spellEnd"/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______________</w:t>
      </w:r>
    </w:p>
    <w:p w14:paraId="6A8BD343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1134B3A5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i/>
          <w:color w:val="000000"/>
          <w:sz w:val="22"/>
          <w:szCs w:val="22"/>
        </w:rPr>
      </w:pPr>
      <w:r w:rsidRPr="00182873">
        <w:rPr>
          <w:rFonts w:ascii="Lato" w:eastAsia="Arial" w:hAnsi="Lato" w:cs="Arial"/>
          <w:i/>
          <w:color w:val="000000"/>
          <w:sz w:val="22"/>
          <w:szCs w:val="22"/>
        </w:rPr>
        <w:t xml:space="preserve">in riferimento al Bando </w:t>
      </w:r>
    </w:p>
    <w:p w14:paraId="2DDC6F8C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i/>
          <w:color w:val="000000"/>
          <w:sz w:val="22"/>
          <w:szCs w:val="22"/>
        </w:rPr>
      </w:pPr>
      <w:r w:rsidRPr="00182873">
        <w:rPr>
          <w:rFonts w:ascii="Lato" w:eastAsia="Arial" w:hAnsi="Lato" w:cs="Arial"/>
          <w:i/>
          <w:color w:val="000000"/>
          <w:sz w:val="22"/>
          <w:szCs w:val="22"/>
        </w:rPr>
        <w:t>“</w:t>
      </w:r>
      <w:r>
        <w:rPr>
          <w:rFonts w:ascii="Lato" w:eastAsia="Arial" w:hAnsi="Lato" w:cs="Arial"/>
          <w:i/>
          <w:sz w:val="22"/>
          <w:szCs w:val="22"/>
        </w:rPr>
        <w:t>P</w:t>
      </w:r>
      <w:r w:rsidRPr="00182873">
        <w:rPr>
          <w:rFonts w:ascii="Lato" w:eastAsia="Arial" w:hAnsi="Lato" w:cs="Arial"/>
          <w:i/>
          <w:sz w:val="22"/>
          <w:szCs w:val="22"/>
        </w:rPr>
        <w:t>rogetti di educazione al risparmio per individui a basso reddito in Italia</w:t>
      </w:r>
      <w:r>
        <w:rPr>
          <w:rFonts w:ascii="Lato" w:eastAsia="Arial" w:hAnsi="Lato" w:cs="Arial"/>
          <w:i/>
          <w:sz w:val="22"/>
          <w:szCs w:val="22"/>
        </w:rPr>
        <w:t xml:space="preserve"> – 2024</w:t>
      </w:r>
      <w:r w:rsidRPr="00182873">
        <w:rPr>
          <w:rFonts w:ascii="Lato" w:eastAsia="Arial" w:hAnsi="Lato" w:cs="Arial"/>
          <w:i/>
          <w:color w:val="000000"/>
          <w:sz w:val="22"/>
          <w:szCs w:val="22"/>
        </w:rPr>
        <w:t>”</w:t>
      </w:r>
    </w:p>
    <w:p w14:paraId="7CB026F2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CD310FF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CHIEDE</w:t>
      </w:r>
    </w:p>
    <w:p w14:paraId="183FBC83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602FB811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che la Proposta di progetto avente per titolo: _________________________________________, della durata di mesi ___________________________ il cui costo è pari a euro _______________</w:t>
      </w:r>
    </w:p>
    <w:p w14:paraId="21B55326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44438CA8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venga ammessa </w:t>
      </w:r>
      <w:r w:rsidRPr="00182873">
        <w:rPr>
          <w:rFonts w:ascii="Lato" w:eastAsia="Arial" w:hAnsi="Lato" w:cs="Arial"/>
          <w:sz w:val="22"/>
          <w:szCs w:val="22"/>
        </w:rPr>
        <w:t>alla fase di selezione delle proposte</w:t>
      </w:r>
      <w:r w:rsidRPr="00182873">
        <w:rPr>
          <w:rFonts w:ascii="Lato" w:eastAsia="Arial" w:hAnsi="Lato" w:cs="Arial"/>
          <w:color w:val="000000"/>
          <w:sz w:val="22"/>
          <w:szCs w:val="22"/>
        </w:rPr>
        <w:t>.</w:t>
      </w:r>
    </w:p>
    <w:p w14:paraId="6E77D72E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0686EADD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DICHIARA</w:t>
      </w:r>
    </w:p>
    <w:p w14:paraId="00ECCA2D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di accettare che tutte le comunicazioni riguardanti la procedura di cui al Bando sopra citato, nessuna esclusa, </w:t>
      </w:r>
      <w:r>
        <w:rPr>
          <w:rFonts w:ascii="Lato" w:eastAsia="Arial" w:hAnsi="Lato" w:cs="Arial"/>
          <w:color w:val="000000"/>
          <w:sz w:val="22"/>
          <w:szCs w:val="22"/>
        </w:rPr>
        <w:t>dovranno essere</w:t>
      </w: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 inviate e ricevute al seguente indirizzo di posta elettronica certificato – PEC: ______________________________________</w:t>
      </w:r>
    </w:p>
    <w:p w14:paraId="1714C211" w14:textId="77777777" w:rsidR="00846A21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1265D5FB" w14:textId="77777777" w:rsidR="00846A21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4AED6DE6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67CEA7F4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lastRenderedPageBreak/>
        <w:t>ALLEGA</w:t>
      </w:r>
    </w:p>
    <w:p w14:paraId="7E0E32D0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la seguente documentazione:</w:t>
      </w:r>
    </w:p>
    <w:p w14:paraId="01C03EC4" w14:textId="77777777" w:rsidR="00846A21" w:rsidRPr="00223F5B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proofErr w:type="spellStart"/>
      <w:r w:rsidRPr="00223F5B">
        <w:rPr>
          <w:rFonts w:ascii="Lato" w:eastAsia="Arial" w:hAnsi="Lato" w:cs="Arial"/>
        </w:rPr>
        <w:t>Autoconformità</w:t>
      </w:r>
      <w:proofErr w:type="spellEnd"/>
      <w:r w:rsidRPr="00223F5B">
        <w:rPr>
          <w:rFonts w:ascii="Lato" w:eastAsia="Arial" w:hAnsi="Lato" w:cs="Arial"/>
        </w:rPr>
        <w:t xml:space="preserve"> - Modello B;</w:t>
      </w:r>
    </w:p>
    <w:p w14:paraId="47349994" w14:textId="77777777" w:rsidR="00846A21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Scheda di Progetto   - Modello C;</w:t>
      </w:r>
    </w:p>
    <w:p w14:paraId="47F49B55" w14:textId="77777777" w:rsidR="00846A21" w:rsidRDefault="00846A21" w:rsidP="00846A21">
      <w:pPr>
        <w:pStyle w:val="ListParagraph"/>
        <w:numPr>
          <w:ilvl w:val="0"/>
          <w:numId w:val="15"/>
        </w:numPr>
        <w:spacing w:after="0" w:line="240" w:lineRule="auto"/>
        <w:rPr>
          <w:rFonts w:ascii="Lato" w:eastAsia="Arial" w:hAnsi="Lato" w:cs="Arial"/>
        </w:rPr>
      </w:pPr>
      <w:r w:rsidRPr="0030207E">
        <w:rPr>
          <w:rFonts w:ascii="Lato" w:eastAsia="Arial" w:hAnsi="Lato" w:cs="Arial"/>
        </w:rPr>
        <w:t>Preventivo economico analitico firmato dal legale rappresentante – Modello D;</w:t>
      </w:r>
    </w:p>
    <w:p w14:paraId="7BEC61BA" w14:textId="77777777" w:rsidR="00846A21" w:rsidRPr="00223F5B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Copia dello Statuto e dell'atto costitutivo;</w:t>
      </w:r>
    </w:p>
    <w:p w14:paraId="366E0B9D" w14:textId="77777777" w:rsidR="00846A21" w:rsidRPr="007154A5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7154A5">
        <w:rPr>
          <w:rFonts w:ascii="Lato" w:eastAsia="Arial" w:hAnsi="Lato" w:cs="Arial"/>
        </w:rPr>
        <w:t>Copia dei bilanci degli ultimi 2 anni (2022 e 2023);</w:t>
      </w:r>
    </w:p>
    <w:p w14:paraId="36C0675E" w14:textId="77777777" w:rsidR="00846A21" w:rsidRPr="00223F5B" w:rsidRDefault="00846A21" w:rsidP="00846A21">
      <w:pPr>
        <w:pStyle w:val="ListParagraph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</w:rPr>
      </w:pPr>
      <w:r w:rsidRPr="00223F5B">
        <w:rPr>
          <w:rFonts w:ascii="Lato" w:eastAsia="Arial" w:hAnsi="Lato" w:cs="Arial"/>
        </w:rPr>
        <w:t>Copia dei bilanci sociali degli ultimi 2 anni (2022 e 2023), se presente.</w:t>
      </w:r>
    </w:p>
    <w:p w14:paraId="0E4A591E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554990D0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>Luogo e data</w:t>
      </w:r>
    </w:p>
    <w:p w14:paraId="02456F42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3CC9D579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260F5A07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</w:p>
    <w:p w14:paraId="35FD8B92" w14:textId="77777777" w:rsidR="00846A21" w:rsidRPr="00182873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r w:rsidRPr="00182873">
        <w:rPr>
          <w:rFonts w:ascii="Lato" w:eastAsia="Arial" w:hAnsi="Lato" w:cs="Arial"/>
          <w:color w:val="000000"/>
          <w:sz w:val="22"/>
          <w:szCs w:val="22"/>
        </w:rPr>
        <w:t xml:space="preserve">Timbro e firma del legale </w:t>
      </w:r>
      <w:r w:rsidRPr="00D41A47">
        <w:rPr>
          <w:rFonts w:ascii="Lato" w:eastAsia="Arial" w:hAnsi="Lato" w:cs="Arial"/>
          <w:color w:val="000000"/>
          <w:sz w:val="22"/>
          <w:szCs w:val="22"/>
        </w:rPr>
        <w:t>rappresentante [oppure firma digitale].</w:t>
      </w:r>
    </w:p>
    <w:p w14:paraId="5AE02F63" w14:textId="31726459" w:rsidR="00A77F05" w:rsidRDefault="00846A21" w:rsidP="00846A21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Lato" w:eastAsia="Arial" w:hAnsi="Lato" w:cs="Arial"/>
          <w:color w:val="000000"/>
          <w:sz w:val="22"/>
          <w:szCs w:val="22"/>
        </w:rPr>
      </w:pPr>
      <w:bookmarkStart w:id="2" w:name="_30j0zll" w:colFirst="0" w:colLast="0"/>
      <w:bookmarkEnd w:id="2"/>
      <w:r w:rsidRPr="00182873">
        <w:rPr>
          <w:rFonts w:ascii="Lato" w:eastAsia="Arial" w:hAnsi="Lato" w:cs="Arial"/>
          <w:color w:val="000000"/>
          <w:sz w:val="22"/>
          <w:szCs w:val="22"/>
        </w:rPr>
        <w:t>In caso di firma manuale, allegare copia del documento di identità.</w:t>
      </w:r>
    </w:p>
    <w:p w14:paraId="0C807770" w14:textId="6FABE6BB" w:rsidR="00A77F05" w:rsidRDefault="00A77F05">
      <w:pPr>
        <w:rPr>
          <w:rFonts w:ascii="Lato" w:eastAsia="Arial" w:hAnsi="Lato" w:cs="Arial"/>
          <w:color w:val="000000"/>
          <w:sz w:val="22"/>
          <w:szCs w:val="22"/>
        </w:rPr>
      </w:pPr>
    </w:p>
    <w:sectPr w:rsidR="00A77F05" w:rsidSect="003C51D5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2438" w:right="1134" w:bottom="209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69B2A" w14:textId="77777777" w:rsidR="00D72710" w:rsidRDefault="00D72710" w:rsidP="00EC63BF">
      <w:r>
        <w:separator/>
      </w:r>
    </w:p>
  </w:endnote>
  <w:endnote w:type="continuationSeparator" w:id="0">
    <w:p w14:paraId="29651D4F" w14:textId="77777777" w:rsidR="00D72710" w:rsidRDefault="00D72710" w:rsidP="00EC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rrows Regular">
    <w:altName w:val="Calibri"/>
    <w:charset w:val="00"/>
    <w:family w:val="auto"/>
    <w:pitch w:val="variable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TrebuchetMS">
    <w:altName w:val="Trebuchet MS"/>
    <w:charset w:val="00"/>
    <w:family w:val="swiss"/>
    <w:pitch w:val="variable"/>
    <w:sig w:usb0="00000287" w:usb1="00000000" w:usb2="00000000" w:usb3="00000000" w:csb0="0000009F" w:csb1="00000000"/>
  </w:font>
  <w:font w:name="Lato-Bold">
    <w:altName w:val="Lato"/>
    <w:charset w:val="4D"/>
    <w:family w:val="swiss"/>
    <w:pitch w:val="variable"/>
    <w:sig w:usb0="A00000AF" w:usb1="5000604B" w:usb2="00000000" w:usb3="00000000" w:csb0="00000093" w:csb1="00000000"/>
  </w:font>
  <w:font w:name="Lato-Light">
    <w:altName w:val="Lato Light"/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Lato Regular">
    <w:altName w:val="Lato"/>
    <w:panose1 w:val="020F0502020204030203"/>
    <w:charset w:val="4D"/>
    <w:family w:val="swiss"/>
    <w:pitch w:val="variable"/>
    <w:sig w:usb0="A00000AF" w:usb1="5000604B" w:usb2="00000000" w:usb3="00000000" w:csb0="00000093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6D097" w14:textId="2E3AEB4D" w:rsidR="00057612" w:rsidRDefault="00057612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561B63A" wp14:editId="1107F3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This document is classified as Anima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A3E79A" w14:textId="62F8B484" w:rsidR="00057612" w:rsidRPr="006D158B" w:rsidRDefault="00057612" w:rsidP="0005761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</w:pPr>
                          <w:r w:rsidRPr="006D158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>This document is classified as Anima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1B63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alt="This document is classified as Anima Intern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8A3E79A" w14:textId="62F8B484" w:rsidR="00057612" w:rsidRPr="006D158B" w:rsidRDefault="00057612" w:rsidP="0005761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</w:pPr>
                    <w:r w:rsidRPr="006D158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  <w:lang w:val="en-US"/>
                      </w:rPr>
                      <w:t>This document is classified as Anima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805D4" w14:textId="6252EE98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b/>
        <w:bCs/>
        <w:sz w:val="17"/>
        <w:szCs w:val="17"/>
      </w:rPr>
    </w:pPr>
    <w:r w:rsidRPr="00B34928">
      <w:rPr>
        <w:rFonts w:ascii="Lato" w:hAnsi="Lato" w:cs="Helvetica"/>
        <w:b/>
        <w:bCs/>
        <w:sz w:val="17"/>
        <w:szCs w:val="17"/>
      </w:rPr>
      <w:t>Fondazione ANIMA</w:t>
    </w:r>
    <w:r w:rsidR="00B34928" w:rsidRPr="00B34928">
      <w:rPr>
        <w:rFonts w:ascii="Lato" w:hAnsi="Lato" w:cs="Helvetica"/>
        <w:b/>
        <w:bCs/>
        <w:sz w:val="17"/>
        <w:szCs w:val="17"/>
      </w:rPr>
      <w:t xml:space="preserve"> - </w:t>
    </w:r>
    <w:r w:rsidRPr="00B34928">
      <w:rPr>
        <w:rFonts w:ascii="Lato" w:hAnsi="Lato" w:cs="Helvetica"/>
        <w:b/>
        <w:bCs/>
        <w:sz w:val="17"/>
        <w:szCs w:val="17"/>
      </w:rPr>
      <w:t>Ente del Terzo Settore (ETS)</w:t>
    </w:r>
    <w:r w:rsidRPr="00B34928">
      <w:rPr>
        <w:rFonts w:ascii="Lato" w:hAnsi="Lato" w:cs="Helvetica"/>
        <w:b/>
        <w:bCs/>
        <w:sz w:val="17"/>
        <w:szCs w:val="17"/>
      </w:rPr>
      <w:tab/>
    </w:r>
  </w:p>
  <w:p w14:paraId="0E7451F6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Corso Garibaldi, 99 – 20121 Milano - Tel +39 02 80638 283 </w:t>
    </w:r>
  </w:p>
  <w:p w14:paraId="1F7909D5" w14:textId="77777777" w:rsidR="00EC63BF" w:rsidRPr="00B34928" w:rsidRDefault="00EC63BF" w:rsidP="0042751B">
    <w:pPr>
      <w:pStyle w:val="Paragrafobase"/>
      <w:spacing w:line="240" w:lineRule="auto"/>
      <w:contextualSpacing/>
      <w:rPr>
        <w:rFonts w:ascii="Lato" w:hAnsi="Lato" w:cs="Helvetica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Cod. Fisc. 97953210156 – Iscrizione al RUNTS n. 120807 </w:t>
    </w:r>
  </w:p>
  <w:p w14:paraId="017B0474" w14:textId="77777777" w:rsidR="00EC63BF" w:rsidRPr="00B34928" w:rsidRDefault="00EC63BF" w:rsidP="0042751B">
    <w:pPr>
      <w:pStyle w:val="Footer"/>
      <w:adjustRightInd w:val="0"/>
      <w:contextualSpacing/>
      <w:rPr>
        <w:rFonts w:ascii="Lato" w:hAnsi="Lato"/>
        <w:sz w:val="14"/>
        <w:szCs w:val="14"/>
      </w:rPr>
    </w:pPr>
    <w:r w:rsidRPr="00B34928">
      <w:rPr>
        <w:rFonts w:ascii="Lato" w:hAnsi="Lato" w:cs="Helvetica"/>
        <w:sz w:val="14"/>
        <w:szCs w:val="14"/>
      </w:rPr>
      <w:t xml:space="preserve">E-mail PEC: fondazioneanima@legalmail.it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08DA27" w14:textId="77777777" w:rsidR="00D72710" w:rsidRDefault="00D72710" w:rsidP="00EC63BF">
      <w:r>
        <w:separator/>
      </w:r>
    </w:p>
  </w:footnote>
  <w:footnote w:type="continuationSeparator" w:id="0">
    <w:p w14:paraId="2A069F76" w14:textId="77777777" w:rsidR="00D72710" w:rsidRDefault="00D72710" w:rsidP="00EC6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055B3" w14:textId="77777777" w:rsidR="00EC63BF" w:rsidRDefault="00EC63BF" w:rsidP="00EC63BF">
    <w:pPr>
      <w:pStyle w:val="Header"/>
    </w:pPr>
    <w:r>
      <w:rPr>
        <w:noProof/>
      </w:rPr>
      <w:drawing>
        <wp:anchor distT="0" distB="0" distL="114300" distR="114300" simplePos="0" relativeHeight="251658240" behindDoc="1" locked="1" layoutInCell="1" allowOverlap="1" wp14:anchorId="6328B452" wp14:editId="2B9AAAFF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951143" w14:textId="77777777" w:rsidR="003C51D5" w:rsidRDefault="003C51D5">
    <w:pPr>
      <w:pStyle w:val="Header"/>
    </w:pPr>
    <w:r>
      <w:rPr>
        <w:noProof/>
      </w:rPr>
      <w:drawing>
        <wp:anchor distT="0" distB="0" distL="114300" distR="114300" simplePos="0" relativeHeight="251660288" behindDoc="1" locked="1" layoutInCell="1" allowOverlap="1" wp14:anchorId="679EC01E" wp14:editId="503D23AD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527200" cy="1105200"/>
          <wp:effectExtent l="0" t="0" r="635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st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7200" cy="110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12CC2"/>
    <w:multiLevelType w:val="hybridMultilevel"/>
    <w:tmpl w:val="9F0AC7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4479CA"/>
    <w:multiLevelType w:val="hybridMultilevel"/>
    <w:tmpl w:val="0FA21890"/>
    <w:lvl w:ilvl="0" w:tplc="585ACF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006E6"/>
    <w:multiLevelType w:val="multilevel"/>
    <w:tmpl w:val="8D822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F6005"/>
    <w:multiLevelType w:val="hybridMultilevel"/>
    <w:tmpl w:val="C420B926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A711B"/>
    <w:multiLevelType w:val="hybridMultilevel"/>
    <w:tmpl w:val="C342702A"/>
    <w:lvl w:ilvl="0" w:tplc="3D1CC9AC">
      <w:start w:val="1"/>
      <w:numFmt w:val="bullet"/>
      <w:lvlText w:val="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7B7AB7"/>
    <w:multiLevelType w:val="hybridMultilevel"/>
    <w:tmpl w:val="AE34B2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E113F"/>
    <w:multiLevelType w:val="hybridMultilevel"/>
    <w:tmpl w:val="AE34B2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5E47D6"/>
    <w:multiLevelType w:val="hybridMultilevel"/>
    <w:tmpl w:val="984411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740AB0"/>
    <w:multiLevelType w:val="hybridMultilevel"/>
    <w:tmpl w:val="626AED3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F6774E"/>
    <w:multiLevelType w:val="hybridMultilevel"/>
    <w:tmpl w:val="56A09A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148F4"/>
    <w:multiLevelType w:val="hybridMultilevel"/>
    <w:tmpl w:val="6396E2F6"/>
    <w:lvl w:ilvl="0" w:tplc="741A90E6">
      <w:start w:val="1"/>
      <w:numFmt w:val="bullet"/>
      <w:pStyle w:val="elencofreccerosse"/>
      <w:lvlText w:val="w"/>
      <w:lvlJc w:val="left"/>
      <w:pPr>
        <w:ind w:left="720" w:hanging="360"/>
      </w:pPr>
      <w:rPr>
        <w:rFonts w:ascii="Arrrows Regular" w:hAnsi="Arrrows Regular" w:hint="default"/>
        <w:color w:val="990033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A06298"/>
    <w:multiLevelType w:val="multilevel"/>
    <w:tmpl w:val="394A1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D93450"/>
    <w:multiLevelType w:val="multilevel"/>
    <w:tmpl w:val="190A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B2D1F84"/>
    <w:multiLevelType w:val="multilevel"/>
    <w:tmpl w:val="80DCF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6D0B8F"/>
    <w:multiLevelType w:val="hybridMultilevel"/>
    <w:tmpl w:val="5790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106A93"/>
    <w:multiLevelType w:val="multilevel"/>
    <w:tmpl w:val="05865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8D7A81"/>
    <w:multiLevelType w:val="hybridMultilevel"/>
    <w:tmpl w:val="F99A0BF2"/>
    <w:lvl w:ilvl="0" w:tplc="9FAAD4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FDAE16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F52E6D1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6FE3A5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E9F883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E7543FF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33EA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3EE2F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A1DE4D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787E5CC9"/>
    <w:multiLevelType w:val="hybridMultilevel"/>
    <w:tmpl w:val="BB28A6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DB32BB"/>
    <w:multiLevelType w:val="hybridMultilevel"/>
    <w:tmpl w:val="C37643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C4745"/>
    <w:multiLevelType w:val="hybridMultilevel"/>
    <w:tmpl w:val="E79A8E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CB16CC"/>
    <w:multiLevelType w:val="multilevel"/>
    <w:tmpl w:val="741CC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764E13"/>
    <w:multiLevelType w:val="multilevel"/>
    <w:tmpl w:val="0C22ED4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7EA267D7"/>
    <w:multiLevelType w:val="hybridMultilevel"/>
    <w:tmpl w:val="D3A4DE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9602196">
    <w:abstractNumId w:val="10"/>
  </w:num>
  <w:num w:numId="2" w16cid:durableId="781730392">
    <w:abstractNumId w:val="2"/>
  </w:num>
  <w:num w:numId="3" w16cid:durableId="1802191803">
    <w:abstractNumId w:val="13"/>
  </w:num>
  <w:num w:numId="4" w16cid:durableId="694424931">
    <w:abstractNumId w:val="20"/>
  </w:num>
  <w:num w:numId="5" w16cid:durableId="848563634">
    <w:abstractNumId w:val="15"/>
  </w:num>
  <w:num w:numId="6" w16cid:durableId="659768980">
    <w:abstractNumId w:val="12"/>
  </w:num>
  <w:num w:numId="7" w16cid:durableId="1813062960">
    <w:abstractNumId w:val="11"/>
  </w:num>
  <w:num w:numId="8" w16cid:durableId="1595942355">
    <w:abstractNumId w:val="7"/>
  </w:num>
  <w:num w:numId="9" w16cid:durableId="1270509160">
    <w:abstractNumId w:val="22"/>
  </w:num>
  <w:num w:numId="10" w16cid:durableId="1079669011">
    <w:abstractNumId w:val="6"/>
  </w:num>
  <w:num w:numId="11" w16cid:durableId="1955407157">
    <w:abstractNumId w:val="16"/>
  </w:num>
  <w:num w:numId="12" w16cid:durableId="1405840486">
    <w:abstractNumId w:val="14"/>
  </w:num>
  <w:num w:numId="13" w16cid:durableId="1716616685">
    <w:abstractNumId w:val="9"/>
  </w:num>
  <w:num w:numId="14" w16cid:durableId="514274823">
    <w:abstractNumId w:val="5"/>
  </w:num>
  <w:num w:numId="15" w16cid:durableId="2145662157">
    <w:abstractNumId w:val="3"/>
  </w:num>
  <w:num w:numId="16" w16cid:durableId="1683319399">
    <w:abstractNumId w:val="21"/>
  </w:num>
  <w:num w:numId="17" w16cid:durableId="1352683145">
    <w:abstractNumId w:val="4"/>
  </w:num>
  <w:num w:numId="18" w16cid:durableId="2009168017">
    <w:abstractNumId w:val="8"/>
  </w:num>
  <w:num w:numId="19" w16cid:durableId="674578740">
    <w:abstractNumId w:val="17"/>
  </w:num>
  <w:num w:numId="20" w16cid:durableId="510946846">
    <w:abstractNumId w:val="18"/>
  </w:num>
  <w:num w:numId="21" w16cid:durableId="55399589">
    <w:abstractNumId w:val="19"/>
  </w:num>
  <w:num w:numId="22" w16cid:durableId="447479994">
    <w:abstractNumId w:val="1"/>
  </w:num>
  <w:num w:numId="23" w16cid:durableId="2131243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3BF"/>
    <w:rsid w:val="00004B19"/>
    <w:rsid w:val="00014976"/>
    <w:rsid w:val="00017373"/>
    <w:rsid w:val="00032193"/>
    <w:rsid w:val="00056769"/>
    <w:rsid w:val="00057612"/>
    <w:rsid w:val="00065AAA"/>
    <w:rsid w:val="00067D88"/>
    <w:rsid w:val="0008039A"/>
    <w:rsid w:val="00096E45"/>
    <w:rsid w:val="000B5E5A"/>
    <w:rsid w:val="000C60FA"/>
    <w:rsid w:val="00107ABA"/>
    <w:rsid w:val="001232F4"/>
    <w:rsid w:val="001272CD"/>
    <w:rsid w:val="00180364"/>
    <w:rsid w:val="001A44D6"/>
    <w:rsid w:val="001A6B08"/>
    <w:rsid w:val="001F374D"/>
    <w:rsid w:val="00221534"/>
    <w:rsid w:val="00222A88"/>
    <w:rsid w:val="002409DA"/>
    <w:rsid w:val="0024354E"/>
    <w:rsid w:val="002752C2"/>
    <w:rsid w:val="00290F01"/>
    <w:rsid w:val="002F6A7B"/>
    <w:rsid w:val="00302AD6"/>
    <w:rsid w:val="003201B1"/>
    <w:rsid w:val="00332B64"/>
    <w:rsid w:val="00365249"/>
    <w:rsid w:val="003A31ED"/>
    <w:rsid w:val="003C51D5"/>
    <w:rsid w:val="003E79F2"/>
    <w:rsid w:val="00416432"/>
    <w:rsid w:val="0042751B"/>
    <w:rsid w:val="00446FE7"/>
    <w:rsid w:val="004668FD"/>
    <w:rsid w:val="00475001"/>
    <w:rsid w:val="00482C25"/>
    <w:rsid w:val="00483EFD"/>
    <w:rsid w:val="00495CD7"/>
    <w:rsid w:val="004B197F"/>
    <w:rsid w:val="004B2240"/>
    <w:rsid w:val="004B2873"/>
    <w:rsid w:val="005051FC"/>
    <w:rsid w:val="00572209"/>
    <w:rsid w:val="005833B0"/>
    <w:rsid w:val="005863A2"/>
    <w:rsid w:val="00590C21"/>
    <w:rsid w:val="005D42B3"/>
    <w:rsid w:val="005F3C3B"/>
    <w:rsid w:val="00600C5B"/>
    <w:rsid w:val="006133D1"/>
    <w:rsid w:val="00632E3E"/>
    <w:rsid w:val="00641EC1"/>
    <w:rsid w:val="006700AF"/>
    <w:rsid w:val="006761E4"/>
    <w:rsid w:val="006B2FDF"/>
    <w:rsid w:val="006B76FF"/>
    <w:rsid w:val="006D158B"/>
    <w:rsid w:val="00702372"/>
    <w:rsid w:val="00705420"/>
    <w:rsid w:val="007132A7"/>
    <w:rsid w:val="00721835"/>
    <w:rsid w:val="00723EEF"/>
    <w:rsid w:val="00733D83"/>
    <w:rsid w:val="00753A61"/>
    <w:rsid w:val="00780864"/>
    <w:rsid w:val="00780EC0"/>
    <w:rsid w:val="00785020"/>
    <w:rsid w:val="007C4B60"/>
    <w:rsid w:val="007E3E12"/>
    <w:rsid w:val="007F1D06"/>
    <w:rsid w:val="00846A21"/>
    <w:rsid w:val="00861E32"/>
    <w:rsid w:val="008966FA"/>
    <w:rsid w:val="008A2170"/>
    <w:rsid w:val="008A68BA"/>
    <w:rsid w:val="008C4833"/>
    <w:rsid w:val="008C6677"/>
    <w:rsid w:val="008F7A24"/>
    <w:rsid w:val="00917F2E"/>
    <w:rsid w:val="00930377"/>
    <w:rsid w:val="00931921"/>
    <w:rsid w:val="00941370"/>
    <w:rsid w:val="00946C63"/>
    <w:rsid w:val="00982A4F"/>
    <w:rsid w:val="009C6280"/>
    <w:rsid w:val="00A33649"/>
    <w:rsid w:val="00A66692"/>
    <w:rsid w:val="00A76487"/>
    <w:rsid w:val="00A77F05"/>
    <w:rsid w:val="00AE04BD"/>
    <w:rsid w:val="00AE3BCD"/>
    <w:rsid w:val="00AF3625"/>
    <w:rsid w:val="00B34928"/>
    <w:rsid w:val="00B45D85"/>
    <w:rsid w:val="00B92710"/>
    <w:rsid w:val="00BE343D"/>
    <w:rsid w:val="00BF7381"/>
    <w:rsid w:val="00C066E5"/>
    <w:rsid w:val="00C57F15"/>
    <w:rsid w:val="00CA7C4E"/>
    <w:rsid w:val="00CB46F7"/>
    <w:rsid w:val="00CC0DFD"/>
    <w:rsid w:val="00CC57A4"/>
    <w:rsid w:val="00CF7E4A"/>
    <w:rsid w:val="00D16E02"/>
    <w:rsid w:val="00D17968"/>
    <w:rsid w:val="00D41A47"/>
    <w:rsid w:val="00D57A67"/>
    <w:rsid w:val="00D72710"/>
    <w:rsid w:val="00D75F37"/>
    <w:rsid w:val="00D77F73"/>
    <w:rsid w:val="00DA2CF4"/>
    <w:rsid w:val="00DC3CD9"/>
    <w:rsid w:val="00DE1C99"/>
    <w:rsid w:val="00DF0445"/>
    <w:rsid w:val="00E11CE6"/>
    <w:rsid w:val="00E364A7"/>
    <w:rsid w:val="00E37A2D"/>
    <w:rsid w:val="00EA79F1"/>
    <w:rsid w:val="00EC63BF"/>
    <w:rsid w:val="00EE1E2A"/>
    <w:rsid w:val="00EE6A75"/>
    <w:rsid w:val="00EF7FFC"/>
    <w:rsid w:val="00F067B4"/>
    <w:rsid w:val="00F27D90"/>
    <w:rsid w:val="00F814AC"/>
    <w:rsid w:val="00F849EC"/>
    <w:rsid w:val="00F8735C"/>
    <w:rsid w:val="00F97465"/>
    <w:rsid w:val="00FB12AD"/>
    <w:rsid w:val="00FB2461"/>
    <w:rsid w:val="00FE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3BE64D"/>
  <w15:chartTrackingRefBased/>
  <w15:docId w15:val="{9B2C0622-C291-2444-A0B1-738789CA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15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F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77F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tolatoregular">
    <w:name w:val="Testo lato regular"/>
    <w:basedOn w:val="Normal"/>
    <w:qFormat/>
    <w:rsid w:val="0008039A"/>
    <w:pPr>
      <w:keepNext/>
      <w:keepLines/>
      <w:spacing w:after="120" w:line="280" w:lineRule="exact"/>
      <w:jc w:val="both"/>
    </w:pPr>
    <w:rPr>
      <w:rFonts w:ascii="Lato" w:hAnsi="Lato" w:cs="TrebuchetMS"/>
      <w:color w:val="000000" w:themeColor="text1"/>
      <w:sz w:val="22"/>
      <w:szCs w:val="22"/>
      <w:lang w:eastAsia="it-IT"/>
    </w:rPr>
  </w:style>
  <w:style w:type="paragraph" w:customStyle="1" w:styleId="Vocabolario">
    <w:name w:val="Vocabolario"/>
    <w:qFormat/>
    <w:rsid w:val="0005676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Lato-Bold" w:hAnsi="Lato-Bold" w:cs="Times New Roman"/>
      <w:color w:val="000000"/>
      <w:lang w:eastAsia="it-IT"/>
    </w:rPr>
  </w:style>
  <w:style w:type="paragraph" w:customStyle="1" w:styleId="Elencofreccine">
    <w:name w:val="Elenco freccine"/>
    <w:basedOn w:val="Testolatoregular"/>
    <w:uiPriority w:val="99"/>
    <w:qFormat/>
    <w:rsid w:val="00B92710"/>
    <w:pPr>
      <w:keepNext w:val="0"/>
      <w:keepLines w:val="0"/>
      <w:tabs>
        <w:tab w:val="left" w:pos="227"/>
      </w:tabs>
      <w:spacing w:after="60"/>
      <w:ind w:left="227" w:hanging="227"/>
    </w:pPr>
    <w:rPr>
      <w:rFonts w:cs="Lato-Light"/>
      <w:spacing w:val="2"/>
      <w:lang w:val="en-US"/>
    </w:rPr>
  </w:style>
  <w:style w:type="paragraph" w:customStyle="1" w:styleId="elencofreccerosse">
    <w:name w:val="elenco frecce rosse"/>
    <w:basedOn w:val="Normal"/>
    <w:qFormat/>
    <w:rsid w:val="00B92710"/>
    <w:pPr>
      <w:numPr>
        <w:numId w:val="1"/>
      </w:numPr>
      <w:spacing w:before="60" w:after="60" w:line="280" w:lineRule="exact"/>
      <w:jc w:val="both"/>
    </w:pPr>
    <w:rPr>
      <w:rFonts w:ascii="Lato" w:hAnsi="Lato" w:cs="Lato Regular"/>
      <w:sz w:val="22"/>
      <w:szCs w:val="22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63BF"/>
  </w:style>
  <w:style w:type="paragraph" w:styleId="Footer">
    <w:name w:val="footer"/>
    <w:basedOn w:val="Normal"/>
    <w:link w:val="FooterChar"/>
    <w:uiPriority w:val="99"/>
    <w:unhideWhenUsed/>
    <w:rsid w:val="00EC63B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3BF"/>
  </w:style>
  <w:style w:type="paragraph" w:customStyle="1" w:styleId="Paragrafobase">
    <w:name w:val="[Paragrafo base]"/>
    <w:basedOn w:val="Normal"/>
    <w:uiPriority w:val="99"/>
    <w:rsid w:val="00EC63B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Hyperlink">
    <w:name w:val="Hyperlink"/>
    <w:basedOn w:val="DefaultParagraphFont"/>
    <w:uiPriority w:val="99"/>
    <w:unhideWhenUsed/>
    <w:rsid w:val="00057612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57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12"/>
    <w:pPr>
      <w:spacing w:after="160"/>
    </w:pPr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paragraph" w:styleId="ListParagraph">
    <w:name w:val="List Paragraph"/>
    <w:basedOn w:val="Normal"/>
    <w:qFormat/>
    <w:rsid w:val="00057612"/>
    <w:pPr>
      <w:spacing w:after="160" w:line="259" w:lineRule="auto"/>
      <w:ind w:left="720"/>
      <w:contextualSpacing/>
    </w:pPr>
    <w:rPr>
      <w:rFonts w:eastAsiaTheme="minorHAnsi"/>
      <w:kern w:val="2"/>
      <w:sz w:val="22"/>
      <w:szCs w:val="22"/>
      <w:lang w:eastAsia="en-US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7612"/>
    <w:rPr>
      <w:rFonts w:eastAsiaTheme="minorHAnsi"/>
      <w:kern w:val="2"/>
      <w:sz w:val="20"/>
      <w:szCs w:val="20"/>
      <w:lang w:eastAsia="en-US"/>
      <w14:ligatures w14:val="standardContextual"/>
    </w:rPr>
  </w:style>
  <w:style w:type="character" w:styleId="FootnoteReference">
    <w:name w:val="footnote reference"/>
    <w:basedOn w:val="DefaultParagraphFont"/>
    <w:uiPriority w:val="99"/>
    <w:semiHidden/>
    <w:unhideWhenUsed/>
    <w:rsid w:val="00057612"/>
    <w:rPr>
      <w:vertAlign w:val="superscript"/>
    </w:rPr>
  </w:style>
  <w:style w:type="table" w:styleId="TableGrid">
    <w:name w:val="Table Grid"/>
    <w:basedOn w:val="TableNormal"/>
    <w:uiPriority w:val="59"/>
    <w:rsid w:val="00057612"/>
    <w:rPr>
      <w:rFonts w:eastAsiaTheme="minorHAns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D15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D158B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4354E"/>
    <w:pPr>
      <w:tabs>
        <w:tab w:val="left" w:pos="440"/>
        <w:tab w:val="right" w:leader="dot" w:pos="9622"/>
      </w:tabs>
      <w:spacing w:after="10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1D06"/>
    <w:pPr>
      <w:spacing w:after="0"/>
    </w:pPr>
    <w:rPr>
      <w:rFonts w:eastAsiaTheme="minorEastAsia"/>
      <w:b/>
      <w:bCs/>
      <w:kern w:val="0"/>
      <w:lang w:eastAsia="zh-CN"/>
      <w14:ligatures w14:val="none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1D06"/>
    <w:rPr>
      <w:rFonts w:eastAsiaTheme="minorHAnsi"/>
      <w:b/>
      <w:bCs/>
      <w:kern w:val="2"/>
      <w:sz w:val="20"/>
      <w:szCs w:val="20"/>
      <w:lang w:eastAsia="en-US"/>
      <w14:ligatures w14:val="standardContextual"/>
    </w:rPr>
  </w:style>
  <w:style w:type="paragraph" w:styleId="Revision">
    <w:name w:val="Revision"/>
    <w:hidden/>
    <w:uiPriority w:val="99"/>
    <w:semiHidden/>
    <w:rsid w:val="00917F2E"/>
  </w:style>
  <w:style w:type="character" w:styleId="UnresolvedMention">
    <w:name w:val="Unresolved Mention"/>
    <w:basedOn w:val="DefaultParagraphFont"/>
    <w:uiPriority w:val="99"/>
    <w:semiHidden/>
    <w:unhideWhenUsed/>
    <w:rsid w:val="00A3364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77F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7F05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OC3">
    <w:name w:val="toc 3"/>
    <w:basedOn w:val="Normal"/>
    <w:next w:val="Normal"/>
    <w:autoRedefine/>
    <w:uiPriority w:val="39"/>
    <w:unhideWhenUsed/>
    <w:rsid w:val="00180364"/>
    <w:pPr>
      <w:spacing w:after="100"/>
      <w:ind w:left="480"/>
    </w:pPr>
  </w:style>
  <w:style w:type="paragraph" w:styleId="TOC2">
    <w:name w:val="toc 2"/>
    <w:basedOn w:val="Normal"/>
    <w:next w:val="Normal"/>
    <w:autoRedefine/>
    <w:uiPriority w:val="39"/>
    <w:unhideWhenUsed/>
    <w:rsid w:val="00180364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1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41E27-C16A-4A8A-8FF0-92936B8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Paone Alice</cp:lastModifiedBy>
  <cp:revision>17</cp:revision>
  <cp:lastPrinted>2024-07-24T07:18:00Z</cp:lastPrinted>
  <dcterms:created xsi:type="dcterms:W3CDTF">2024-07-23T09:35:00Z</dcterms:created>
  <dcterms:modified xsi:type="dcterms:W3CDTF">2024-07-26T08:54:00Z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2,4,5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This document is classified as Anima Internal</vt:lpwstr>
  </property>
  <property fmtid="{D5CDD505-2E9C-101B-9397-08002B2CF9AE}" pid="5" name="MSIP_Label_77db0eae-0731-44ce-88e1-6f6083effb28_Enabled">
    <vt:lpwstr>true</vt:lpwstr>
  </property>
  <property fmtid="{D5CDD505-2E9C-101B-9397-08002B2CF9AE}" pid="6" name="MSIP_Label_77db0eae-0731-44ce-88e1-6f6083effb28_SetDate">
    <vt:lpwstr>2024-06-27T08:26:45Z</vt:lpwstr>
  </property>
  <property fmtid="{D5CDD505-2E9C-101B-9397-08002B2CF9AE}" pid="7" name="MSIP_Label_77db0eae-0731-44ce-88e1-6f6083effb28_Method">
    <vt:lpwstr>Standard</vt:lpwstr>
  </property>
  <property fmtid="{D5CDD505-2E9C-101B-9397-08002B2CF9AE}" pid="8" name="MSIP_Label_77db0eae-0731-44ce-88e1-6f6083effb28_Name">
    <vt:lpwstr>Anima</vt:lpwstr>
  </property>
  <property fmtid="{D5CDD505-2E9C-101B-9397-08002B2CF9AE}" pid="9" name="MSIP_Label_77db0eae-0731-44ce-88e1-6f6083effb28_SiteId">
    <vt:lpwstr>2637e1a4-e60a-4349-9825-a5f076dc1001</vt:lpwstr>
  </property>
  <property fmtid="{D5CDD505-2E9C-101B-9397-08002B2CF9AE}" pid="10" name="MSIP_Label_77db0eae-0731-44ce-88e1-6f6083effb28_ActionId">
    <vt:lpwstr>71f83ea3-0531-4242-8a3a-197238666fd1</vt:lpwstr>
  </property>
  <property fmtid="{D5CDD505-2E9C-101B-9397-08002B2CF9AE}" pid="11" name="MSIP_Label_77db0eae-0731-44ce-88e1-6f6083effb28_ContentBits">
    <vt:lpwstr>2</vt:lpwstr>
  </property>
</Properties>
</file>